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45A" w:rsidTr="00A50E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93263F" w:rsidP="00A50E1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r w:rsidRPr="0093263F"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  <w:p w:rsidR="0000045A" w:rsidRDefault="001C4FB9" w:rsidP="00A50E1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C</w:t>
            </w:r>
            <w:r w:rsidR="0000045A"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urriculum vitae</w:t>
            </w:r>
          </w:p>
          <w:p w:rsidR="00164C5E" w:rsidRDefault="00164C5E" w:rsidP="00A50E1C">
            <w:pPr>
              <w:pStyle w:val="Aaoeeu"/>
            </w:pPr>
          </w:p>
          <w:p w:rsidR="00164C5E" w:rsidRDefault="00164C5E" w:rsidP="00A50E1C">
            <w:pPr>
              <w:pStyle w:val="Aaoeeu"/>
            </w:pPr>
          </w:p>
          <w:p w:rsidR="00164C5E" w:rsidRDefault="00164C5E" w:rsidP="00A50E1C">
            <w:pPr>
              <w:pStyle w:val="Aaoeeu"/>
            </w:pPr>
          </w:p>
          <w:p w:rsidR="00164C5E" w:rsidRDefault="00164C5E" w:rsidP="00A50E1C">
            <w:pPr>
              <w:pStyle w:val="Aaoeeu"/>
            </w:pPr>
          </w:p>
          <w:p w:rsidR="00164C5E" w:rsidRDefault="00164C5E" w:rsidP="00A50E1C">
            <w:pPr>
              <w:pStyle w:val="Aaoeeu"/>
            </w:pPr>
          </w:p>
          <w:p w:rsidR="00164C5E" w:rsidRDefault="00164C5E" w:rsidP="00A50E1C">
            <w:pPr>
              <w:pStyle w:val="Aaoeeu"/>
            </w:pPr>
          </w:p>
          <w:p w:rsidR="00164C5E" w:rsidRDefault="00DF4784" w:rsidP="00A50E1C">
            <w:pPr>
              <w:pStyle w:val="Aaoeeu"/>
            </w:pPr>
            <w:r w:rsidRPr="00DF4784">
              <w:rPr>
                <w:noProof/>
                <w:lang w:val="es-CO" w:eastAsia="es-CO"/>
              </w:rPr>
              <w:drawing>
                <wp:inline distT="0" distB="0" distL="0" distR="0">
                  <wp:extent cx="1731645" cy="2393315"/>
                  <wp:effectExtent l="19050" t="0" r="1905" b="0"/>
                  <wp:docPr id="4" name="1 Imagen" descr="silueta c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ueta car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C5E" w:rsidRPr="00164C5E" w:rsidRDefault="00164C5E" w:rsidP="00A50E1C">
            <w:pPr>
              <w:pStyle w:val="Aaoeeu"/>
            </w:pPr>
          </w:p>
          <w:p w:rsidR="0000045A" w:rsidRDefault="0000045A" w:rsidP="00A50E1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es-ES"/>
              </w:rPr>
            </w:pPr>
          </w:p>
          <w:p w:rsidR="0000045A" w:rsidRDefault="0000045A" w:rsidP="00A50E1C">
            <w:pPr>
              <w:pStyle w:val="Aaoeeu"/>
              <w:rPr>
                <w:rFonts w:ascii="Arial Narrow" w:hAnsi="Arial Narrow"/>
                <w:lang w:val="es-ES"/>
              </w:rPr>
            </w:pPr>
          </w:p>
          <w:p w:rsidR="0000045A" w:rsidRDefault="0000045A" w:rsidP="00A50E1C">
            <w:pPr>
              <w:pStyle w:val="Aaoeeu"/>
              <w:jc w:val="right"/>
              <w:rPr>
                <w:rFonts w:ascii="Arial Narrow" w:hAnsi="Arial Narrow"/>
                <w:sz w:val="16"/>
                <w:lang w:val="es-ES"/>
              </w:rPr>
            </w:pPr>
          </w:p>
        </w:tc>
      </w:tr>
    </w:tbl>
    <w:p w:rsidR="0000045A" w:rsidRDefault="00A50E1C" w:rsidP="0000045A">
      <w:pPr>
        <w:pStyle w:val="Aaoeeu"/>
        <w:widowControl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br w:type="textWrapping" w:clear="all"/>
      </w:r>
    </w:p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Información personal</w:t>
            </w: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DF4784" w:rsidP="00E7187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Gutiérrez Vélez</w:t>
            </w:r>
            <w:r w:rsidR="00E71875"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, </w:t>
            </w: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Rosario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DF4784" w:rsidP="00DF478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Avenida Portal</w:t>
            </w:r>
            <w:r w:rsidR="00E71875"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, </w:t>
            </w: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Calle Central.</w:t>
            </w:r>
            <w:r w:rsidR="00E71875">
              <w:rPr>
                <w:rFonts w:ascii="Arial Narrow" w:hAnsi="Arial Narrow"/>
                <w:b/>
                <w:smallCaps/>
                <w:sz w:val="24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lang w:val="es-ES"/>
              </w:rPr>
              <w:t>Barcelona</w:t>
            </w:r>
            <w:r w:rsidR="00E71875">
              <w:rPr>
                <w:rFonts w:ascii="Arial Narrow" w:hAnsi="Arial Narrow"/>
                <w:b/>
                <w:smallCaps/>
                <w:sz w:val="24"/>
                <w:lang w:val="es-ES"/>
              </w:rPr>
              <w:t>. España.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DF4784" w:rsidP="00DF478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91 352</w:t>
            </w:r>
            <w:r w:rsidR="00E71875">
              <w:rPr>
                <w:rFonts w:ascii="Arial Narrow" w:hAnsi="Arial Narrow"/>
                <w:b/>
                <w:sz w:val="24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23</w:t>
            </w:r>
            <w:r w:rsidR="00E71875">
              <w:rPr>
                <w:rFonts w:ascii="Arial Narrow" w:hAnsi="Arial Narrow"/>
                <w:b/>
                <w:sz w:val="24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lang w:val="es-ES"/>
              </w:rPr>
              <w:t>42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E71875" w:rsidP="000004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Teléfono móvil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E71875" w:rsidP="00DF478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617</w:t>
            </w:r>
            <w:r w:rsidR="00DF4784">
              <w:rPr>
                <w:rFonts w:ascii="Arial Narrow" w:hAnsi="Arial Narrow"/>
                <w:b/>
                <w:sz w:val="24"/>
                <w:lang w:val="es-ES"/>
              </w:rPr>
              <w:t>453876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DF4784" w:rsidP="000004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gutivel@hotmail.com</w:t>
            </w:r>
          </w:p>
        </w:tc>
      </w:tr>
    </w:tbl>
    <w:p w:rsidR="0000045A" w:rsidRDefault="0000045A" w:rsidP="0000045A">
      <w:pPr>
        <w:pStyle w:val="Aaoeeu"/>
        <w:widowControl/>
        <w:spacing w:before="120"/>
        <w:rPr>
          <w:rFonts w:ascii="Arial Narrow" w:hAnsi="Arial Narrow"/>
          <w:sz w:val="16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Nacionalidad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E71875" w:rsidP="000004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española</w:t>
            </w:r>
          </w:p>
        </w:tc>
      </w:tr>
    </w:tbl>
    <w:p w:rsidR="0000045A" w:rsidRDefault="0000045A" w:rsidP="0000045A">
      <w:pPr>
        <w:pStyle w:val="Aaoeeu"/>
        <w:widowControl/>
        <w:spacing w:before="20" w:after="20"/>
        <w:rPr>
          <w:rFonts w:ascii="Arial Narrow" w:hAnsi="Arial Narrow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DF4784" w:rsidP="0000045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02/11</w:t>
            </w:r>
            <w:r w:rsidR="00E71875">
              <w:rPr>
                <w:rFonts w:ascii="Arial Narrow" w:hAnsi="Arial Narrow"/>
                <w:lang w:val="es-ES"/>
              </w:rPr>
              <w:t>/19</w:t>
            </w:r>
            <w:r>
              <w:rPr>
                <w:rFonts w:ascii="Arial Narrow" w:hAnsi="Arial Narrow"/>
                <w:lang w:val="es-ES"/>
              </w:rPr>
              <w:t>8</w:t>
            </w:r>
            <w:r w:rsidR="00A77411">
              <w:rPr>
                <w:rFonts w:ascii="Arial Narrow" w:hAnsi="Arial Narrow"/>
                <w:lang w:val="es-ES"/>
              </w:rPr>
              <w:t>2</w:t>
            </w:r>
          </w:p>
        </w:tc>
      </w:tr>
    </w:tbl>
    <w:p w:rsidR="0000045A" w:rsidRDefault="0000045A" w:rsidP="0000045A">
      <w:pPr>
        <w:pStyle w:val="Aaoeeu"/>
        <w:widowControl/>
        <w:spacing w:before="20" w:after="20"/>
        <w:rPr>
          <w:rFonts w:ascii="Arial Narrow" w:hAnsi="Arial Narrow"/>
          <w:lang w:val="es-ES"/>
        </w:rPr>
      </w:pPr>
    </w:p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p w:rsidR="004D07E2" w:rsidRDefault="004D07E2" w:rsidP="0000045A">
      <w:pPr>
        <w:pStyle w:val="Aaoeeu"/>
        <w:widowControl/>
        <w:rPr>
          <w:rFonts w:ascii="Arial Narrow" w:hAnsi="Arial Narrow"/>
          <w:lang w:val="es-ES"/>
        </w:rPr>
      </w:pPr>
    </w:p>
    <w:p w:rsidR="004D07E2" w:rsidRDefault="004D07E2" w:rsidP="0000045A">
      <w:pPr>
        <w:pStyle w:val="Aaoeeu"/>
        <w:widowControl/>
        <w:rPr>
          <w:rFonts w:ascii="Arial Narrow" w:hAnsi="Arial Narrow"/>
          <w:lang w:val="es-ES"/>
        </w:rPr>
      </w:pPr>
    </w:p>
    <w:p w:rsidR="004D07E2" w:rsidRDefault="004D07E2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experiencia laboral</w:t>
            </w:r>
          </w:p>
        </w:tc>
      </w:tr>
    </w:tbl>
    <w:p w:rsidR="0000045A" w:rsidRDefault="0000045A" w:rsidP="0000045A">
      <w:pPr>
        <w:pStyle w:val="Aaoeeu"/>
        <w:widowControl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 w:rsidTr="00A23F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3F6F" w:rsidRDefault="00A23F6F" w:rsidP="00A23F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Julio 2006 - Enero 2007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s-ES"/>
              </w:rPr>
            </w:pP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2007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t-PT"/>
              </w:rPr>
            </w:pPr>
            <w:r w:rsidRPr="00255F4B">
              <w:rPr>
                <w:rFonts w:ascii="Arial Narrow" w:hAnsi="Arial Narrow"/>
                <w:b/>
                <w:i w:val="0"/>
                <w:sz w:val="20"/>
                <w:lang w:val="pt-P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pt-PT"/>
              </w:rPr>
              <w:t>2008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pt-PT"/>
              </w:rPr>
            </w:pP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Enero 2009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00045A" w:rsidRDefault="0000045A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 w:rsidR="00E71875">
              <w:rPr>
                <w:rFonts w:ascii="Arial Narrow" w:hAnsi="Arial Narrow"/>
                <w:i w:val="0"/>
                <w:sz w:val="20"/>
                <w:lang w:val="es-ES"/>
              </w:rPr>
              <w:t>Desde 20</w:t>
            </w:r>
            <w:r w:rsidR="00DF4784">
              <w:rPr>
                <w:rFonts w:ascii="Arial Narrow" w:hAnsi="Arial Narrow"/>
                <w:i w:val="0"/>
                <w:sz w:val="20"/>
                <w:lang w:val="es-E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3F6F" w:rsidRPr="00654ABF" w:rsidRDefault="00A23F6F" w:rsidP="00A23F6F">
            <w:pPr>
              <w:pStyle w:val="OiaeaeiYiio2"/>
              <w:widowControl/>
              <w:spacing w:before="20" w:after="20"/>
              <w:jc w:val="left"/>
              <w:rPr>
                <w:i w:val="0"/>
                <w:lang w:val="es-CO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Monitora y Asistente de la Facultad de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Ingeniería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en la Universidad Poli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CO"/>
              </w:rPr>
            </w:pPr>
          </w:p>
          <w:p w:rsidR="00A23F6F" w:rsidRDefault="00A23F6F" w:rsidP="00A23F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Práctica profesional en la Empresa Familiar.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A23F6F" w:rsidRDefault="00A23F6F" w:rsidP="00A23F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t-PT"/>
              </w:rPr>
            </w:pPr>
            <w:r>
              <w:rPr>
                <w:rFonts w:ascii="Arial Narrow" w:hAnsi="Arial Narrow"/>
                <w:i w:val="0"/>
                <w:sz w:val="20"/>
                <w:lang w:val="pt-PT"/>
              </w:rPr>
              <w:t>Profesional Asistente de Distribución de la Tienda Total.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pt-PT"/>
              </w:rPr>
            </w:pPr>
          </w:p>
          <w:p w:rsidR="00A23F6F" w:rsidRDefault="00A23F6F" w:rsidP="00A23F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Jefe de Servicio al Cliente Distribuidora de Productos ABC.</w:t>
            </w:r>
          </w:p>
          <w:p w:rsidR="00A23F6F" w:rsidRDefault="00A23F6F" w:rsidP="00E718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E71875" w:rsidRDefault="007634CB" w:rsidP="00E7187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Directora Comercial y de Marketing del Supermercado Estrella</w:t>
            </w:r>
            <w:r w:rsidR="00E71875"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</w:tc>
      </w:tr>
      <w:tr w:rsidR="0000045A" w:rsidTr="00A23F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1875" w:rsidRDefault="00E71875" w:rsidP="00A23F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</w:tbl>
    <w:p w:rsidR="00164C5E" w:rsidRDefault="00164C5E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Educación y formación</w:t>
            </w:r>
          </w:p>
          <w:p w:rsidR="007575E5" w:rsidRPr="007575E5" w:rsidRDefault="007575E5" w:rsidP="007575E5">
            <w:pPr>
              <w:pStyle w:val="Aaoeeu"/>
              <w:jc w:val="right"/>
              <w:rPr>
                <w:lang w:val="es-ES"/>
              </w:rPr>
            </w:pPr>
            <w:r>
              <w:rPr>
                <w:b/>
                <w:lang w:val="es-ES"/>
              </w:rPr>
              <w:t>(Formación Reglada)</w:t>
            </w: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"/>
        <w:gridCol w:w="2835"/>
        <w:gridCol w:w="108"/>
        <w:gridCol w:w="176"/>
        <w:gridCol w:w="108"/>
        <w:gridCol w:w="7121"/>
        <w:gridCol w:w="108"/>
      </w:tblGrid>
      <w:tr w:rsidR="0000045A" w:rsidTr="003D06DA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75" w:rsidRDefault="00E71875" w:rsidP="00634B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00045A" w:rsidTr="003D06DA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• </w:t>
            </w:r>
            <w:r w:rsidR="00A77411">
              <w:rPr>
                <w:rFonts w:ascii="Arial Narrow" w:hAnsi="Arial Narrow"/>
                <w:i w:val="0"/>
                <w:sz w:val="20"/>
                <w:lang w:val="es-ES"/>
              </w:rPr>
              <w:t>1986-2000</w:t>
            </w:r>
          </w:p>
          <w:p w:rsidR="00764CF2" w:rsidRDefault="00764CF2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764CF2" w:rsidRDefault="00764CF2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764CF2" w:rsidRDefault="00764CF2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764CF2" w:rsidRDefault="0058179F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2000-2005</w:t>
            </w:r>
          </w:p>
          <w:p w:rsidR="003237B0" w:rsidRDefault="003237B0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3237B0" w:rsidRDefault="0058179F" w:rsidP="00323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 2005-2006</w:t>
            </w:r>
          </w:p>
          <w:p w:rsidR="003237B0" w:rsidRDefault="003237B0" w:rsidP="00323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3237B0" w:rsidRDefault="00C758C8" w:rsidP="003237B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•Septiembre 2007-Junio 2008</w:t>
            </w:r>
          </w:p>
          <w:p w:rsidR="00764CF2" w:rsidRDefault="00764CF2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E7187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Colegio </w:t>
            </w:r>
            <w:r w:rsidR="00A77411">
              <w:rPr>
                <w:rFonts w:ascii="Arial Narrow" w:hAnsi="Arial Narrow"/>
                <w:i w:val="0"/>
                <w:sz w:val="20"/>
                <w:lang w:val="es-ES"/>
              </w:rPr>
              <w:t>Internacional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. </w:t>
            </w:r>
          </w:p>
          <w:p w:rsidR="00E71875" w:rsidRDefault="00E7187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Bachillerato </w:t>
            </w:r>
            <w:r w:rsidR="00A77411">
              <w:rPr>
                <w:rFonts w:ascii="Arial Narrow" w:hAnsi="Arial Narrow"/>
                <w:i w:val="0"/>
                <w:sz w:val="20"/>
                <w:lang w:val="es-ES"/>
              </w:rPr>
              <w:t>Internacional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</w:t>
            </w:r>
            <w:r w:rsidR="00384D85">
              <w:rPr>
                <w:rFonts w:ascii="Arial Narrow" w:hAnsi="Arial Narrow"/>
                <w:i w:val="0"/>
                <w:sz w:val="20"/>
                <w:lang w:val="es-ES"/>
              </w:rPr>
              <w:t>con doce menciones de honor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  <w:r w:rsidR="00384D85">
              <w:rPr>
                <w:rFonts w:ascii="Arial Narrow" w:hAnsi="Arial Narrow"/>
                <w:i w:val="0"/>
                <w:sz w:val="20"/>
                <w:lang w:val="es-ES"/>
              </w:rPr>
              <w:br/>
              <w:t>Representante del Colegio ante la ONU</w:t>
            </w:r>
            <w:r w:rsidR="00764CF2"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  <w:p w:rsidR="00764CF2" w:rsidRDefault="00764CF2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764CF2" w:rsidRDefault="0058179F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Licenciatura en Ingeniaría Industrial en la Universidad Poli</w:t>
            </w:r>
            <w:r w:rsidR="00764CF2"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  <w:p w:rsidR="003237B0" w:rsidRDefault="003237B0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3237B0" w:rsidRDefault="0058179F" w:rsidP="00323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Especialización en Marketing en</w:t>
            </w:r>
            <w:r w:rsidR="003237B0">
              <w:rPr>
                <w:rFonts w:ascii="Arial Narrow" w:hAnsi="Arial Narrow"/>
                <w:i w:val="0"/>
                <w:sz w:val="20"/>
                <w:lang w:val="es-ES"/>
              </w:rPr>
              <w:t xml:space="preserve"> la Universidad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Poli</w:t>
            </w:r>
            <w:r w:rsidR="003237B0"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  <w:p w:rsidR="003237B0" w:rsidRDefault="003237B0" w:rsidP="00323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3237B0" w:rsidRDefault="00C758C8" w:rsidP="003237B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Doctorado en Tiendas al Detal en la Universidad Virtual</w:t>
            </w:r>
            <w:r w:rsidR="003237B0">
              <w:rPr>
                <w:rFonts w:ascii="Arial Narrow" w:hAnsi="Arial Narrow"/>
                <w:i w:val="0"/>
                <w:sz w:val="20"/>
                <w:lang w:val="es-ES"/>
              </w:rPr>
              <w:t xml:space="preserve">. </w:t>
            </w:r>
          </w:p>
          <w:p w:rsidR="009264F1" w:rsidRDefault="009264F1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00045A" w:rsidTr="003D06DA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55" w:rsidRDefault="00634B55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634B55" w:rsidRDefault="00634B55" w:rsidP="00634B5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634B55" w:rsidRDefault="00634B55" w:rsidP="00E7187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55" w:rsidRDefault="00634B5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634B55" w:rsidRDefault="00634B5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634B55" w:rsidRDefault="00634B5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634B55" w:rsidRDefault="00634B55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00045A" w:rsidTr="003D06DA">
        <w:trPr>
          <w:gridBefore w:val="1"/>
          <w:wBefore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page" w:tblpX="47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3D06DA" w:rsidTr="003D06DA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6DA" w:rsidRPr="008B51B7" w:rsidRDefault="003D06DA" w:rsidP="003D06DA">
                  <w:pPr>
                    <w:pStyle w:val="Aaoeeu"/>
                    <w:jc w:val="right"/>
                    <w:rPr>
                      <w:b/>
                      <w:lang w:val="es-ES"/>
                    </w:rPr>
                  </w:pPr>
                  <w:r w:rsidRPr="008B51B7">
                    <w:rPr>
                      <w:rFonts w:ascii="Arial Narrow" w:hAnsi="Arial Narrow"/>
                      <w:b/>
                      <w:smallCaps/>
                      <w:sz w:val="24"/>
                      <w:lang w:val="es-ES"/>
                    </w:rPr>
                    <w:t>Formación complementaria</w:t>
                  </w:r>
                </w:p>
              </w:tc>
            </w:tr>
          </w:tbl>
          <w:p w:rsidR="0000045A" w:rsidRDefault="0000045A" w:rsidP="0000045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00045A" w:rsidTr="003D06DA">
        <w:trPr>
          <w:gridAfter w:val="1"/>
          <w:wAfter w:w="10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</w:tbl>
    <w:p w:rsidR="007575E5" w:rsidRDefault="007575E5" w:rsidP="007575E5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10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7"/>
        <w:gridCol w:w="276"/>
        <w:gridCol w:w="7044"/>
      </w:tblGrid>
      <w:tr w:rsidR="007575E5" w:rsidTr="004B7C63">
        <w:trPr>
          <w:trHeight w:val="221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s-ES"/>
              </w:rPr>
              <w:t xml:space="preserve">•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Septiembre 2004</w:t>
            </w:r>
          </w:p>
          <w:p w:rsidR="00B92A31" w:rsidRDefault="00B92A31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A55E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9264F1" w:rsidP="005E2A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Intercambio escolar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con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la universidad de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SCAD GA USA. Dos Trimestres de Diseño Industrial.</w:t>
            </w:r>
          </w:p>
        </w:tc>
      </w:tr>
      <w:tr w:rsidR="007575E5" w:rsidTr="004B7C63">
        <w:trPr>
          <w:trHeight w:val="42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5E2A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•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Junio 2008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A55E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Curso de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Publicidad e Impacto de la Comunicación en los Clientes en ASOPUBLI.</w:t>
            </w:r>
          </w:p>
          <w:p w:rsidR="009264F1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7575E5" w:rsidRPr="005E2A67" w:rsidTr="004B7C63">
        <w:trPr>
          <w:trHeight w:val="125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•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Marzo 2009</w:t>
            </w:r>
          </w:p>
          <w:p w:rsidR="009264F1" w:rsidRDefault="009264F1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9264F1" w:rsidRDefault="009264F1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Septiembre 2009</w:t>
            </w:r>
          </w:p>
          <w:p w:rsidR="009264F1" w:rsidRDefault="009264F1" w:rsidP="009264F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9264F1" w:rsidRDefault="009264F1" w:rsidP="005E2A6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Agosto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 201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7575E5" w:rsidP="00A55E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7575E5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Curso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de Desarrollo productos y lanzamiento al mercado en Centro de Estudios.</w:t>
            </w:r>
          </w:p>
          <w:p w:rsidR="009264F1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9264F1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Curso de 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Implementación de nuevas ideas empresariales en SENE Aprendizaje.</w:t>
            </w:r>
          </w:p>
          <w:p w:rsidR="009264F1" w:rsidRDefault="009264F1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5E2A67" w:rsidRDefault="005E2A67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Curso de Distribución Internacional de productos y servicios en PROEXP.</w:t>
            </w:r>
          </w:p>
          <w:p w:rsidR="005E2A67" w:rsidRPr="005E2A67" w:rsidRDefault="005E2A67" w:rsidP="00A55E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</w:tbl>
    <w:p w:rsidR="00BD04F0" w:rsidRPr="00BD04F0" w:rsidRDefault="00BD04F0" w:rsidP="00BD04F0">
      <w:pPr>
        <w:rPr>
          <w:vanish/>
        </w:rPr>
      </w:pPr>
    </w:p>
    <w:tbl>
      <w:tblPr>
        <w:tblpPr w:leftFromText="141" w:rightFromText="141" w:vertAnchor="page" w:horzAnchor="page" w:tblpX="780" w:tblpY="13452"/>
        <w:tblW w:w="3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0"/>
      </w:tblGrid>
      <w:tr w:rsidR="00634B55" w:rsidTr="003237B0">
        <w:trPr>
          <w:trHeight w:val="91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34B55" w:rsidRDefault="00634B55" w:rsidP="003237B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</w:p>
          <w:p w:rsidR="00634B55" w:rsidRDefault="00634B55" w:rsidP="003237B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s-ES"/>
              </w:rPr>
            </w:pPr>
          </w:p>
        </w:tc>
      </w:tr>
    </w:tbl>
    <w:tbl>
      <w:tblPr>
        <w:tblW w:w="10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7"/>
        <w:gridCol w:w="276"/>
        <w:gridCol w:w="7044"/>
      </w:tblGrid>
      <w:tr w:rsidR="005E2A67" w:rsidRPr="005E2A67" w:rsidTr="00BB2826">
        <w:trPr>
          <w:trHeight w:val="1259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E2A67" w:rsidRDefault="005E2A67" w:rsidP="00BB2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Marzo 2011</w:t>
            </w:r>
          </w:p>
          <w:p w:rsidR="005E2A67" w:rsidRDefault="005E2A67" w:rsidP="00BB2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5E2A67" w:rsidRDefault="005E2A67" w:rsidP="00BB2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Septiembre 2012</w:t>
            </w:r>
          </w:p>
          <w:p w:rsidR="005E2A67" w:rsidRDefault="005E2A67" w:rsidP="00BB2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5E2A67" w:rsidRDefault="005E2A67" w:rsidP="00BB2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•Agosto 201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E2A67" w:rsidRDefault="005E2A67" w:rsidP="00BB2826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5E2A67" w:rsidRDefault="005E2A67" w:rsidP="00BB28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Curso de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Tiendas y Distribución en Supermercados en ALED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  <w:p w:rsidR="005E2A67" w:rsidRDefault="005E2A67" w:rsidP="00BB28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5E2A67" w:rsidRDefault="005E2A67" w:rsidP="00BB28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 xml:space="preserve">Curso de 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Negociación y Alianzas en Universidad Poli</w:t>
            </w:r>
            <w:r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</w:p>
          <w:p w:rsidR="005E2A67" w:rsidRDefault="005E2A67" w:rsidP="00BB28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</w:p>
          <w:p w:rsidR="005E2A67" w:rsidRPr="005E2A67" w:rsidRDefault="003C575B" w:rsidP="003C57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s-ES"/>
              </w:rPr>
            </w:pPr>
            <w:r>
              <w:rPr>
                <w:rFonts w:ascii="Arial Narrow" w:hAnsi="Arial Narrow"/>
                <w:i w:val="0"/>
                <w:sz w:val="20"/>
                <w:lang w:val="es-ES"/>
              </w:rPr>
              <w:t>Curso de Estilos de Liderazgo en Centro de Liderazgo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  <w:r w:rsidR="005E2A67">
              <w:rPr>
                <w:rFonts w:ascii="Arial Narrow" w:hAnsi="Arial Narrow"/>
                <w:i w:val="0"/>
                <w:sz w:val="20"/>
                <w:lang w:val="es-ES"/>
              </w:rPr>
              <w:t>.</w:t>
            </w:r>
            <w:proofErr w:type="gramEnd"/>
          </w:p>
        </w:tc>
      </w:tr>
    </w:tbl>
    <w:p w:rsidR="0000045A" w:rsidRDefault="0000045A" w:rsidP="0000045A">
      <w:pPr>
        <w:rPr>
          <w:rFonts w:ascii="Arial Narrow" w:hAnsi="Arial Narrow"/>
        </w:rPr>
      </w:pPr>
    </w:p>
    <w:p w:rsidR="004D07E2" w:rsidRDefault="004D07E2" w:rsidP="0000045A">
      <w:pPr>
        <w:rPr>
          <w:rFonts w:ascii="Arial Narrow" w:hAnsi="Arial Narrow"/>
        </w:rPr>
      </w:pPr>
    </w:p>
    <w:p w:rsidR="0000045A" w:rsidRDefault="0000045A" w:rsidP="0000045A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 w:rsidTr="00BD41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2"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2072E9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Español</w:t>
            </w:r>
          </w:p>
        </w:tc>
      </w:tr>
    </w:tbl>
    <w:p w:rsidR="00CC7CC9" w:rsidRPr="00CC7CC9" w:rsidRDefault="00CC7CC9" w:rsidP="00CC7CC9">
      <w:pPr>
        <w:rPr>
          <w:vanish/>
        </w:rPr>
      </w:pPr>
    </w:p>
    <w:tbl>
      <w:tblPr>
        <w:tblpPr w:leftFromText="141" w:rightFromText="141" w:vertAnchor="text" w:horzAnchor="page" w:tblpX="600" w:tblpY="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D416D" w:rsidTr="00BD41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416D" w:rsidRDefault="00BD416D" w:rsidP="00BD416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es-ES"/>
              </w:rPr>
              <w:t>otros idiomas</w:t>
            </w:r>
          </w:p>
        </w:tc>
      </w:tr>
    </w:tbl>
    <w:p w:rsidR="0000045A" w:rsidRDefault="0000045A" w:rsidP="0000045A">
      <w:pPr>
        <w:pStyle w:val="Aaoeeu"/>
        <w:spacing w:before="20" w:after="20"/>
        <w:rPr>
          <w:rFonts w:ascii="Arial Narrow" w:hAnsi="Arial Narrow"/>
          <w:lang w:val="es-ES"/>
        </w:rPr>
      </w:pPr>
    </w:p>
    <w:p w:rsidR="0000045A" w:rsidRDefault="0000045A" w:rsidP="0000045A">
      <w:pPr>
        <w:pStyle w:val="Aaoeeu"/>
        <w:spacing w:before="20" w:after="20"/>
        <w:rPr>
          <w:rFonts w:ascii="Arial Narrow" w:hAnsi="Arial Narrow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3C575B" w:rsidP="002014B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Ingl</w:t>
            </w:r>
            <w:r w:rsidR="00CA2244">
              <w:rPr>
                <w:rFonts w:ascii="Arial Narrow" w:hAnsi="Arial Narrow"/>
                <w:b/>
                <w:smallCaps/>
                <w:lang w:val="es-ES"/>
              </w:rPr>
              <w:t>és</w:t>
            </w:r>
            <w:r w:rsidR="00A61D0B">
              <w:rPr>
                <w:rFonts w:ascii="Arial Narrow" w:hAnsi="Arial Narrow"/>
                <w:b/>
                <w:smallCaps/>
                <w:lang w:val="es-ES"/>
              </w:rPr>
              <w:t xml:space="preserve"> </w:t>
            </w:r>
          </w:p>
          <w:p w:rsidR="00632E75" w:rsidRDefault="00632E75" w:rsidP="002014B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Nivel Superior, acreditado con el examen TOEFL realizado en Consejo Británico.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2E75" w:rsidRDefault="00632E75" w:rsidP="00632E7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lastRenderedPageBreak/>
              <w:t>Capacidades y competencias personales</w:t>
            </w:r>
          </w:p>
          <w:p w:rsidR="0000045A" w:rsidRDefault="0000045A" w:rsidP="0000045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2014BC" w:rsidRDefault="00632E75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Organización y Desarrollo proyectos Gerenciales</w:t>
            </w: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Nivel alto, adquirido en:</w:t>
            </w: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-</w:t>
            </w:r>
            <w:r w:rsidR="00632E75">
              <w:rPr>
                <w:rFonts w:ascii="Arial Narrow" w:hAnsi="Arial Narrow"/>
                <w:lang w:val="es-ES"/>
              </w:rPr>
              <w:t>Universidad Poli</w:t>
            </w:r>
            <w:r w:rsidR="00CA30ED">
              <w:rPr>
                <w:rFonts w:ascii="Arial Narrow" w:hAnsi="Arial Narrow"/>
                <w:lang w:val="es-ES"/>
              </w:rPr>
              <w:t>,</w:t>
            </w:r>
            <w:r w:rsidR="00632E75">
              <w:rPr>
                <w:rFonts w:ascii="Arial Narrow" w:hAnsi="Arial Narrow"/>
                <w:lang w:val="es-ES"/>
              </w:rPr>
              <w:t xml:space="preserve"> </w:t>
            </w:r>
            <w:r w:rsidR="00CA30ED">
              <w:rPr>
                <w:rFonts w:ascii="Arial Narrow" w:hAnsi="Arial Narrow"/>
                <w:lang w:val="es-ES"/>
              </w:rPr>
              <w:t>curso dos semestres</w:t>
            </w:r>
            <w:r w:rsidR="00632E75">
              <w:rPr>
                <w:rFonts w:ascii="Arial Narrow" w:hAnsi="Arial Narrow"/>
                <w:lang w:val="es-ES"/>
              </w:rPr>
              <w:t xml:space="preserve"> Desarrollo Gerencial</w:t>
            </w:r>
            <w:r>
              <w:rPr>
                <w:rFonts w:ascii="Arial Narrow" w:hAnsi="Arial Narrow"/>
                <w:lang w:val="es-ES"/>
              </w:rPr>
              <w:t>.</w:t>
            </w:r>
          </w:p>
          <w:p w:rsidR="002014BC" w:rsidRPr="00632E75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 w:rsidRPr="00632E75">
              <w:rPr>
                <w:rFonts w:ascii="Arial Narrow" w:hAnsi="Arial Narrow"/>
                <w:lang w:val="es-CO"/>
              </w:rPr>
              <w:t xml:space="preserve">-Academia </w:t>
            </w:r>
            <w:r w:rsidR="00632E75" w:rsidRPr="00632E75">
              <w:rPr>
                <w:rFonts w:ascii="Arial Narrow" w:hAnsi="Arial Narrow"/>
                <w:lang w:val="es-CO"/>
              </w:rPr>
              <w:t>SICE</w:t>
            </w:r>
            <w:r w:rsidR="00CA30ED">
              <w:rPr>
                <w:rFonts w:ascii="Arial Narrow" w:hAnsi="Arial Narrow"/>
                <w:lang w:val="es-CO"/>
              </w:rPr>
              <w:t xml:space="preserve">, </w:t>
            </w:r>
            <w:r w:rsidR="00CA30ED">
              <w:rPr>
                <w:rFonts w:ascii="Arial Narrow" w:hAnsi="Arial Narrow"/>
                <w:lang w:val="es-ES"/>
              </w:rPr>
              <w:t>curso dos meses</w:t>
            </w:r>
            <w:r w:rsidR="00632E75" w:rsidRPr="00632E75">
              <w:rPr>
                <w:rFonts w:ascii="Arial Narrow" w:hAnsi="Arial Narrow"/>
                <w:lang w:val="es-ES"/>
              </w:rPr>
              <w:t xml:space="preserve"> </w:t>
            </w:r>
            <w:r w:rsidR="00632E75">
              <w:rPr>
                <w:rFonts w:ascii="Arial Narrow" w:hAnsi="Arial Narrow"/>
                <w:lang w:val="es-ES"/>
              </w:rPr>
              <w:t>sobre Organización efectiva.</w:t>
            </w:r>
          </w:p>
          <w:p w:rsidR="002014BC" w:rsidRPr="00632E75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 w:rsidRPr="00632E75">
              <w:rPr>
                <w:rFonts w:ascii="Arial Narrow" w:hAnsi="Arial Narrow"/>
                <w:lang w:val="es-CO"/>
              </w:rPr>
              <w:t>-</w:t>
            </w:r>
            <w:r w:rsidR="00632E75" w:rsidRPr="00632E75">
              <w:rPr>
                <w:rFonts w:ascii="Arial Narrow" w:hAnsi="Arial Narrow"/>
                <w:lang w:val="es-ES"/>
              </w:rPr>
              <w:t xml:space="preserve">Centro de estudios </w:t>
            </w:r>
            <w:r w:rsidR="00632E75">
              <w:rPr>
                <w:rFonts w:ascii="Arial Narrow" w:hAnsi="Arial Narrow"/>
                <w:lang w:val="es-ES"/>
              </w:rPr>
              <w:t>Alta Gerencia, curso seis meses.</w:t>
            </w: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2014BC" w:rsidRPr="002014BC" w:rsidRDefault="00075A5E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Liderazgo y Motivación Talento Humano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75A5E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Cualidad para liderar equipos de trabajo, motivar personas y lograr objetivos de grupo</w:t>
            </w:r>
            <w:r w:rsidR="002014BC">
              <w:rPr>
                <w:rFonts w:ascii="Arial Narrow" w:hAnsi="Arial Narrow"/>
                <w:lang w:val="es-ES"/>
              </w:rPr>
              <w:t>.</w:t>
            </w: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2014BC" w:rsidRDefault="00075A5E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  <w:r>
              <w:rPr>
                <w:rFonts w:ascii="Arial Narrow" w:hAnsi="Arial Narrow"/>
                <w:b/>
                <w:smallCaps/>
                <w:lang w:val="es-ES"/>
              </w:rPr>
              <w:t>Creatividad e Innovación</w:t>
            </w:r>
          </w:p>
          <w:p w:rsidR="002014BC" w:rsidRPr="002014BC" w:rsidRDefault="00075A5E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Facilidad para encontrar y poner en marcha ideas nuevas y diferenciales que permitan a la Organización liderar y superar a la competencia.</w:t>
            </w:r>
          </w:p>
        </w:tc>
      </w:tr>
      <w:tr w:rsidR="000004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93263F" w:rsidP="0000045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s-ES"/>
              </w:rPr>
            </w:pPr>
            <w:r w:rsidRPr="0093263F">
              <w:rPr>
                <w:rFonts w:ascii="Arial Narrow" w:hAnsi="Arial Narrow"/>
                <w:b/>
                <w:lang w:val="es-ES"/>
              </w:rPr>
              <w:pict>
                <v:line id="_x0000_s1027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075A5E" w:rsidRPr="00075A5E" w:rsidRDefault="00075A5E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s-ES"/>
              </w:rPr>
            </w:pPr>
            <w:r w:rsidRPr="00075A5E">
              <w:rPr>
                <w:rFonts w:ascii="Arial Narrow" w:hAnsi="Arial Narrow"/>
                <w:b/>
                <w:lang w:val="es-ES"/>
              </w:rPr>
              <w:t>Relaciones Interpersonales</w:t>
            </w:r>
          </w:p>
          <w:p w:rsidR="00075A5E" w:rsidRDefault="007E413B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Excelente vinculo con las personas, a nivel personal y comercial, muy útil para desarrollar alianzas, negociaciones y vender servicios.</w:t>
            </w:r>
          </w:p>
          <w:p w:rsidR="002014BC" w:rsidRDefault="002014BC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4B7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00045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00045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</w:tr>
    </w:tbl>
    <w:p w:rsidR="00BD04F0" w:rsidRPr="00BD04F0" w:rsidRDefault="00BD04F0" w:rsidP="00BD04F0">
      <w:pPr>
        <w:rPr>
          <w:vanish/>
        </w:rPr>
      </w:pPr>
    </w:p>
    <w:tbl>
      <w:tblPr>
        <w:tblpPr w:leftFromText="141" w:rightFromText="141" w:vertAnchor="text" w:tblpY="-38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B7C63" w:rsidTr="004B7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4B7C63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competencias técnicas</w:t>
            </w:r>
          </w:p>
          <w:p w:rsidR="004B7C63" w:rsidRDefault="004B7C63" w:rsidP="004B7C63">
            <w:pPr>
              <w:pStyle w:val="Aeeaoaeaa1"/>
              <w:widowControl/>
              <w:spacing w:before="20" w:after="20"/>
              <w:rPr>
                <w:smallCaps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4B7C6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7E413B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s-ES"/>
              </w:rPr>
            </w:pPr>
            <w:r>
              <w:rPr>
                <w:rFonts w:ascii="Arial Narrow" w:hAnsi="Arial Narrow"/>
                <w:smallCaps/>
                <w:lang w:val="es-ES"/>
              </w:rPr>
              <w:t>Data Warehouse y Bases de Datos</w:t>
            </w:r>
            <w:r w:rsidR="004B7C63">
              <w:rPr>
                <w:rFonts w:ascii="Arial Narrow" w:hAnsi="Arial Narrow"/>
                <w:smallCaps/>
                <w:lang w:val="es-ES"/>
              </w:rPr>
              <w:t>.</w:t>
            </w:r>
          </w:p>
          <w:p w:rsidR="00CB4AAD" w:rsidRDefault="007E413B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es-ES"/>
              </w:rPr>
            </w:pPr>
            <w:r>
              <w:rPr>
                <w:rFonts w:ascii="Arial Narrow" w:hAnsi="Arial Narrow"/>
                <w:smallCaps/>
                <w:lang w:val="es-ES"/>
              </w:rPr>
              <w:t>Aplicaciones de Marketing en Ordenadores</w:t>
            </w:r>
            <w:r w:rsidR="00CB4AAD">
              <w:rPr>
                <w:rFonts w:ascii="Arial Narrow" w:hAnsi="Arial Narrow"/>
                <w:smallCaps/>
                <w:lang w:val="es-ES"/>
              </w:rPr>
              <w:t>.</w:t>
            </w:r>
          </w:p>
          <w:p w:rsidR="004B7C63" w:rsidRPr="000C6799" w:rsidRDefault="004B7C63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mallCaps/>
                <w:lang w:val="es-ES"/>
              </w:rPr>
              <w:t>Manejo de las redes sociales</w:t>
            </w:r>
            <w:r w:rsidR="007E413B">
              <w:rPr>
                <w:rFonts w:ascii="Arial Narrow" w:hAnsi="Arial Narrow"/>
                <w:smallCaps/>
                <w:lang w:val="es-ES"/>
              </w:rPr>
              <w:t>, Twitter, Facebook, Linkedin.</w:t>
            </w: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0045A" w:rsidTr="004B7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45A" w:rsidRDefault="0000045A" w:rsidP="0000045A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  <w:tr w:rsidR="004B7C63" w:rsidTr="004B7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BD04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s-ES"/>
              </w:rPr>
            </w:pPr>
            <w:r w:rsidRPr="004B7C63">
              <w:rPr>
                <w:rFonts w:ascii="Arial Narrow" w:hAnsi="Arial Narrow"/>
                <w:smallCaps/>
                <w:sz w:val="22"/>
                <w:lang w:val="es-ES"/>
              </w:rPr>
              <w:t xml:space="preserve">Capacidades y competencias </w:t>
            </w:r>
            <w:r w:rsidR="009A4B6E">
              <w:rPr>
                <w:rFonts w:ascii="Arial Narrow" w:hAnsi="Arial Narrow"/>
                <w:smallCaps/>
                <w:sz w:val="22"/>
                <w:lang w:val="es-ES"/>
              </w:rPr>
              <w:t>profesionales</w:t>
            </w:r>
          </w:p>
          <w:p w:rsidR="004B7C63" w:rsidRPr="004B7C63" w:rsidRDefault="004B7C63" w:rsidP="004B7C63">
            <w:pPr>
              <w:pStyle w:val="Aaoeeu"/>
              <w:ind w:right="33"/>
              <w:rPr>
                <w:rFonts w:ascii="Arial Narrow" w:hAnsi="Arial Narrow"/>
                <w:smallCaps/>
                <w:sz w:val="22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C63" w:rsidRPr="00164C5E" w:rsidRDefault="004B7C63" w:rsidP="00BD04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B7C63" w:rsidRPr="004B7C63" w:rsidRDefault="00372FD4" w:rsidP="00BD04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Prime</w:t>
            </w:r>
            <w:r w:rsidR="004B7C63" w:rsidRPr="004B7C63">
              <w:rPr>
                <w:rFonts w:ascii="Arial Narrow" w:hAnsi="Arial Narrow"/>
                <w:lang w:val="es-ES"/>
              </w:rPr>
              <w:t xml:space="preserve">r premio </w:t>
            </w:r>
            <w:r>
              <w:rPr>
                <w:rFonts w:ascii="Arial Narrow" w:hAnsi="Arial Narrow"/>
                <w:lang w:val="es-ES"/>
              </w:rPr>
              <w:t>Idea Innovadora 2008</w:t>
            </w:r>
            <w:r w:rsidR="004B7C63" w:rsidRPr="004B7C63">
              <w:rPr>
                <w:rFonts w:ascii="Arial Narrow" w:hAnsi="Arial Narrow"/>
                <w:lang w:val="es-ES"/>
              </w:rPr>
              <w:t xml:space="preserve">, </w:t>
            </w:r>
            <w:r>
              <w:rPr>
                <w:rFonts w:ascii="Arial Narrow" w:hAnsi="Arial Narrow"/>
                <w:lang w:val="es-ES"/>
              </w:rPr>
              <w:t>Asociación Profesionales Marketing</w:t>
            </w:r>
            <w:r w:rsidR="004B7C63" w:rsidRPr="004B7C63">
              <w:rPr>
                <w:rFonts w:ascii="Arial Narrow" w:hAnsi="Arial Narrow"/>
                <w:lang w:val="es-ES"/>
              </w:rPr>
              <w:t>.</w:t>
            </w:r>
          </w:p>
          <w:p w:rsidR="004B7C63" w:rsidRPr="004B7C63" w:rsidRDefault="004B7C63" w:rsidP="00BD04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4B7C63" w:rsidRPr="004B7C63" w:rsidRDefault="00372FD4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Mejor Líder Empresarial 2009, categoría de Supermercados</w:t>
            </w:r>
            <w:r w:rsidR="004B7C63" w:rsidRPr="004B7C63">
              <w:rPr>
                <w:rFonts w:ascii="Arial Narrow" w:hAnsi="Arial Narrow"/>
                <w:lang w:val="es-ES"/>
              </w:rPr>
              <w:t>.</w:t>
            </w:r>
          </w:p>
          <w:p w:rsidR="004B7C63" w:rsidRPr="004B7C63" w:rsidRDefault="004B7C63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4B7C63" w:rsidRPr="004B7C63" w:rsidRDefault="00372FD4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Segundo</w:t>
            </w:r>
            <w:r w:rsidR="004B7C63" w:rsidRPr="004B7C63">
              <w:rPr>
                <w:rFonts w:ascii="Arial Narrow" w:hAnsi="Arial Narrow"/>
                <w:lang w:val="es-ES"/>
              </w:rPr>
              <w:t xml:space="preserve"> premio del concurso </w:t>
            </w:r>
            <w:r>
              <w:rPr>
                <w:rFonts w:ascii="Arial Narrow" w:hAnsi="Arial Narrow"/>
                <w:lang w:val="es-ES"/>
              </w:rPr>
              <w:t>empleado del año 2010, categoría empresarial</w:t>
            </w:r>
            <w:r w:rsidR="004B7C63" w:rsidRPr="004B7C63">
              <w:rPr>
                <w:rFonts w:ascii="Arial Narrow" w:hAnsi="Arial Narrow"/>
                <w:lang w:val="es-ES"/>
              </w:rPr>
              <w:t>.</w:t>
            </w:r>
          </w:p>
          <w:p w:rsidR="004B7C63" w:rsidRPr="004B7C63" w:rsidRDefault="004B7C63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  <w:p w:rsidR="004B7C63" w:rsidRPr="004B7C63" w:rsidRDefault="004B7C63" w:rsidP="004B7C6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 w:rsidRPr="004B7C63">
              <w:rPr>
                <w:rFonts w:ascii="Arial Narrow" w:hAnsi="Arial Narrow"/>
                <w:lang w:val="es-ES"/>
              </w:rPr>
              <w:t>Primer premio de</w:t>
            </w:r>
            <w:r w:rsidR="00B90F76">
              <w:rPr>
                <w:rFonts w:ascii="Arial Narrow" w:hAnsi="Arial Narrow"/>
                <w:lang w:val="es-ES"/>
              </w:rPr>
              <w:t>l concurso Aporte al Microambiente 2011</w:t>
            </w:r>
            <w:r w:rsidRPr="004B7C63">
              <w:rPr>
                <w:rFonts w:ascii="Arial Narrow" w:hAnsi="Arial Narrow"/>
                <w:lang w:val="es-ES"/>
              </w:rPr>
              <w:t>.</w:t>
            </w:r>
          </w:p>
          <w:p w:rsidR="004B7C63" w:rsidRPr="00164C5E" w:rsidRDefault="004B7C63" w:rsidP="00BD04F0">
            <w:pPr>
              <w:pStyle w:val="Eaoaeaa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B7C63" w:rsidTr="004B7C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4B7C63">
            <w:pPr>
              <w:pStyle w:val="Aeeaoaeaa1"/>
              <w:framePr w:hSpace="141" w:wrap="notBeside" w:hAnchor="text"/>
              <w:widowControl/>
              <w:rPr>
                <w:rFonts w:ascii="Arial Narrow" w:hAnsi="Arial Narrow"/>
                <w:b w:val="0"/>
                <w:sz w:val="24"/>
                <w:lang w:val="es-ES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es-ES"/>
              </w:rPr>
              <w:t>Permiso(s) de conducción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4B7C63">
            <w:pPr>
              <w:pStyle w:val="Aaoeeu"/>
              <w:framePr w:hSpace="141" w:wrap="notBeside" w:hAnchor="text"/>
              <w:widowControl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B7C63" w:rsidRDefault="004B7C63" w:rsidP="004B7C63">
            <w:pPr>
              <w:pStyle w:val="Eaoaeaa"/>
              <w:framePr w:hSpace="141" w:wrap="notBeside" w:hAnchor="text"/>
              <w:widowControl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B</w:t>
            </w:r>
            <w:r w:rsidR="00745DED">
              <w:rPr>
                <w:rFonts w:ascii="Arial Narrow" w:hAnsi="Arial Narrow"/>
                <w:lang w:val="es-ES"/>
              </w:rPr>
              <w:t>2</w:t>
            </w: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164C5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4C5E" w:rsidRDefault="00164C5E" w:rsidP="0000045A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E" w:rsidRDefault="00164C5E" w:rsidP="0000045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</w:tr>
    </w:tbl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p w:rsidR="0000045A" w:rsidRDefault="0000045A" w:rsidP="0000045A">
      <w:pPr>
        <w:pStyle w:val="Aaoeeu"/>
        <w:widowControl/>
        <w:rPr>
          <w:rFonts w:ascii="Arial Narrow" w:hAnsi="Arial Narrow"/>
          <w:lang w:val="es-ES"/>
        </w:rPr>
      </w:pPr>
    </w:p>
    <w:p w:rsidR="00726C97" w:rsidRDefault="00726C97"/>
    <w:sectPr w:rsidR="00726C97" w:rsidSect="0093263F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1B" w:rsidRDefault="00D55C1B">
      <w:r>
        <w:separator/>
      </w:r>
    </w:p>
  </w:endnote>
  <w:endnote w:type="continuationSeparator" w:id="0">
    <w:p w:rsidR="00D55C1B" w:rsidRDefault="00D5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E" w:rsidRDefault="0093263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806CF2">
      <w:rPr>
        <w:rStyle w:val="Nmerodepgina"/>
      </w:rPr>
      <w:instrText>PAGE</w:instrText>
    </w:r>
    <w:r w:rsidR="00164C5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164C5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C5E" w:rsidRDefault="00164C5E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E" w:rsidRDefault="00164C5E">
    <w:pPr>
      <w:pStyle w:val="Piedepgina"/>
      <w:framePr w:wrap="around" w:vAnchor="text" w:hAnchor="margin" w:y="1"/>
      <w:rPr>
        <w:rStyle w:val="Nmerodep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164C5E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64C5E" w:rsidRDefault="00164C5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es-ES"/>
            </w:rPr>
          </w:pPr>
          <w:r>
            <w:rPr>
              <w:rFonts w:ascii="Arial Narrow" w:hAnsi="Arial Narrow"/>
              <w:i/>
              <w:sz w:val="16"/>
              <w:lang w:val="es-ES"/>
            </w:rPr>
            <w:t xml:space="preserve">Página </w:t>
          </w:r>
          <w:r w:rsidR="0093263F">
            <w:rPr>
              <w:rFonts w:ascii="Arial Narrow" w:hAnsi="Arial Narrow"/>
              <w:i/>
              <w:sz w:val="16"/>
              <w:lang w:val="es-ES"/>
            </w:rPr>
            <w:fldChar w:fldCharType="begin"/>
          </w:r>
          <w:r w:rsidR="00806CF2">
            <w:rPr>
              <w:rFonts w:ascii="Arial Narrow" w:hAnsi="Arial Narrow"/>
              <w:i/>
              <w:sz w:val="16"/>
              <w:lang w:val="es-ES"/>
            </w:rPr>
            <w:instrText>PAGE</w:instrText>
          </w:r>
          <w:r>
            <w:rPr>
              <w:rFonts w:ascii="Arial Narrow" w:hAnsi="Arial Narrow"/>
              <w:i/>
              <w:sz w:val="16"/>
              <w:lang w:val="es-ES"/>
            </w:rPr>
            <w:instrText xml:space="preserve"> </w:instrText>
          </w:r>
          <w:r w:rsidR="0093263F">
            <w:rPr>
              <w:rFonts w:ascii="Arial Narrow" w:hAnsi="Arial Narrow"/>
              <w:i/>
              <w:sz w:val="16"/>
              <w:lang w:val="es-ES"/>
            </w:rPr>
            <w:fldChar w:fldCharType="separate"/>
          </w:r>
          <w:r w:rsidR="00B90F76">
            <w:rPr>
              <w:rFonts w:ascii="Arial Narrow" w:hAnsi="Arial Narrow"/>
              <w:i/>
              <w:noProof/>
              <w:sz w:val="16"/>
              <w:lang w:val="es-ES"/>
            </w:rPr>
            <w:t>1</w:t>
          </w:r>
          <w:r w:rsidR="0093263F">
            <w:rPr>
              <w:rFonts w:ascii="Arial Narrow" w:hAnsi="Arial Narrow"/>
              <w:i/>
              <w:sz w:val="16"/>
              <w:lang w:val="es-ES"/>
            </w:rPr>
            <w:fldChar w:fldCharType="end"/>
          </w:r>
          <w:r>
            <w:rPr>
              <w:rFonts w:ascii="Arial Narrow" w:hAnsi="Arial Narrow"/>
              <w:i/>
              <w:sz w:val="16"/>
              <w:lang w:val="es-ES"/>
            </w:rPr>
            <w:t xml:space="preserve"> - Curriculum vitae de</w:t>
          </w:r>
        </w:p>
        <w:p w:rsidR="00164C5E" w:rsidRDefault="000A5DD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es-ES"/>
            </w:rPr>
          </w:pPr>
          <w:r>
            <w:rPr>
              <w:rFonts w:ascii="Arial Narrow" w:hAnsi="Arial Narrow"/>
              <w:i/>
              <w:sz w:val="16"/>
              <w:lang w:val="es-ES"/>
            </w:rPr>
            <w:t>Gutiérrez Vélez, Rosario</w:t>
          </w:r>
        </w:p>
        <w:p w:rsidR="00712CAB" w:rsidRDefault="00712CA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es-ES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64C5E" w:rsidRDefault="00164C5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es-ES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164C5E" w:rsidRDefault="00164C5E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es-ES"/>
            </w:rPr>
          </w:pPr>
        </w:p>
      </w:tc>
    </w:tr>
  </w:tbl>
  <w:p w:rsidR="00164C5E" w:rsidRPr="00654ABF" w:rsidRDefault="00164C5E">
    <w:pPr>
      <w:pStyle w:val="Aaoeeu"/>
      <w:widowControl/>
      <w:tabs>
        <w:tab w:val="left" w:pos="3261"/>
      </w:tabs>
      <w:rPr>
        <w:rFonts w:ascii="Arial Narrow" w:hAnsi="Arial Narrow"/>
        <w:sz w:val="18"/>
        <w:lang w:val="es-CO"/>
      </w:rPr>
    </w:pPr>
    <w:r w:rsidRPr="00654ABF">
      <w:rPr>
        <w:rFonts w:ascii="Arial Narrow" w:hAnsi="Arial Narrow"/>
        <w:sz w:val="18"/>
        <w:lang w:val="es-C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1B" w:rsidRDefault="00D55C1B">
      <w:r>
        <w:separator/>
      </w:r>
    </w:p>
  </w:footnote>
  <w:footnote w:type="continuationSeparator" w:id="0">
    <w:p w:rsidR="00D55C1B" w:rsidRDefault="00D5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1C" w:rsidRDefault="00A50E1C" w:rsidP="00A50E1C">
    <w:pPr>
      <w:pStyle w:val="Encabezado"/>
      <w:jc w:val="right"/>
    </w:pPr>
  </w:p>
  <w:p w:rsidR="00A50E1C" w:rsidRDefault="0093263F" w:rsidP="00A50E1C">
    <w:pPr>
      <w:pStyle w:val="Encabezado"/>
      <w:jc w:val="right"/>
    </w:pPr>
    <w:hyperlink r:id="rId1" w:history="1">
      <w:r w:rsidR="00A50E1C">
        <w:rPr>
          <w:rStyle w:val="Hipervnculo"/>
        </w:rPr>
        <w:t>http://comohaceruncurriculum.info/</w:t>
      </w:r>
    </w:hyperlink>
  </w:p>
  <w:p w:rsidR="00A50E1C" w:rsidRDefault="00A50E1C" w:rsidP="00A50E1C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0045A"/>
    <w:rsid w:val="0000045A"/>
    <w:rsid w:val="00021D5C"/>
    <w:rsid w:val="00075A5E"/>
    <w:rsid w:val="000A5DDE"/>
    <w:rsid w:val="000C6799"/>
    <w:rsid w:val="00164C5E"/>
    <w:rsid w:val="00195687"/>
    <w:rsid w:val="001C4FB9"/>
    <w:rsid w:val="002014BC"/>
    <w:rsid w:val="002072E9"/>
    <w:rsid w:val="002A4F30"/>
    <w:rsid w:val="003237B0"/>
    <w:rsid w:val="00372FD4"/>
    <w:rsid w:val="00373B99"/>
    <w:rsid w:val="00384D85"/>
    <w:rsid w:val="003C575B"/>
    <w:rsid w:val="003C7F5F"/>
    <w:rsid w:val="003D06DA"/>
    <w:rsid w:val="004B7C63"/>
    <w:rsid w:val="004C04E2"/>
    <w:rsid w:val="004D07E2"/>
    <w:rsid w:val="005706F4"/>
    <w:rsid w:val="0057490C"/>
    <w:rsid w:val="0058179F"/>
    <w:rsid w:val="005D77B6"/>
    <w:rsid w:val="005E2A67"/>
    <w:rsid w:val="00632E75"/>
    <w:rsid w:val="00634B55"/>
    <w:rsid w:val="00654ABF"/>
    <w:rsid w:val="00687968"/>
    <w:rsid w:val="00712CAB"/>
    <w:rsid w:val="00726C97"/>
    <w:rsid w:val="00745DED"/>
    <w:rsid w:val="007575E5"/>
    <w:rsid w:val="007634CB"/>
    <w:rsid w:val="00764CF2"/>
    <w:rsid w:val="007E413B"/>
    <w:rsid w:val="00806CF2"/>
    <w:rsid w:val="008B51B7"/>
    <w:rsid w:val="008B7B0B"/>
    <w:rsid w:val="008D1C2E"/>
    <w:rsid w:val="009264F1"/>
    <w:rsid w:val="0093263F"/>
    <w:rsid w:val="009A4B6E"/>
    <w:rsid w:val="009F531C"/>
    <w:rsid w:val="00A23F6F"/>
    <w:rsid w:val="00A50E1C"/>
    <w:rsid w:val="00A55ED9"/>
    <w:rsid w:val="00A61D0B"/>
    <w:rsid w:val="00A77411"/>
    <w:rsid w:val="00A8370A"/>
    <w:rsid w:val="00AF5565"/>
    <w:rsid w:val="00B90F76"/>
    <w:rsid w:val="00B92A31"/>
    <w:rsid w:val="00BA7568"/>
    <w:rsid w:val="00BD04F0"/>
    <w:rsid w:val="00BD416D"/>
    <w:rsid w:val="00C758C8"/>
    <w:rsid w:val="00CA2244"/>
    <w:rsid w:val="00CA30ED"/>
    <w:rsid w:val="00CB4AAD"/>
    <w:rsid w:val="00CB7268"/>
    <w:rsid w:val="00CC7CC9"/>
    <w:rsid w:val="00D25384"/>
    <w:rsid w:val="00D55C1B"/>
    <w:rsid w:val="00DB2F08"/>
    <w:rsid w:val="00DF4784"/>
    <w:rsid w:val="00E71875"/>
    <w:rsid w:val="00E80F89"/>
    <w:rsid w:val="00EC5372"/>
    <w:rsid w:val="00F4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045A"/>
    <w:pPr>
      <w:widowControl w:val="0"/>
    </w:pPr>
    <w:rPr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oeeu">
    <w:name w:val="Aaoeeu"/>
    <w:rsid w:val="0000045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00045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0045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0045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0045A"/>
    <w:pPr>
      <w:jc w:val="right"/>
    </w:pPr>
    <w:rPr>
      <w:i/>
      <w:sz w:val="16"/>
    </w:rPr>
  </w:style>
  <w:style w:type="paragraph" w:styleId="Piedepgina">
    <w:name w:val="footer"/>
    <w:basedOn w:val="Normal"/>
    <w:rsid w:val="0000045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00045A"/>
    <w:pPr>
      <w:widowControl w:val="0"/>
    </w:pPr>
    <w:rPr>
      <w:lang w:val="el-GR" w:eastAsia="ko-KR"/>
    </w:rPr>
  </w:style>
  <w:style w:type="character" w:styleId="Nmerodepgina">
    <w:name w:val="page number"/>
    <w:basedOn w:val="Fuentedeprrafopredeter"/>
    <w:rsid w:val="0000045A"/>
  </w:style>
  <w:style w:type="paragraph" w:styleId="Encabezado">
    <w:name w:val="header"/>
    <w:basedOn w:val="Normal"/>
    <w:link w:val="EncabezadoCar"/>
    <w:uiPriority w:val="99"/>
    <w:rsid w:val="007575E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F4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4784"/>
    <w:rPr>
      <w:rFonts w:ascii="Tahoma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A50E1C"/>
    <w:rPr>
      <w:lang w:val="es-ES" w:eastAsia="ko-KR"/>
    </w:rPr>
  </w:style>
  <w:style w:type="character" w:styleId="Hipervnculo">
    <w:name w:val="Hyperlink"/>
    <w:basedOn w:val="Fuentedeprrafopredeter"/>
    <w:uiPriority w:val="99"/>
    <w:unhideWhenUsed/>
    <w:rsid w:val="00A50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ohaceruncurriculum.inf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CV EUROPEO</vt:lpstr>
    </vt:vector>
  </TitlesOfParts>
  <Company>Toshiba</Company>
  <LinksUpToDate>false</LinksUpToDate>
  <CharactersWithSpaces>3292</CharactersWithSpaces>
  <SharedDoc>false</SharedDoc>
  <HLinks>
    <vt:vector size="6" baseType="variant">
      <vt:variant>
        <vt:i4>4587602</vt:i4>
      </vt:variant>
      <vt:variant>
        <vt:i4>2073</vt:i4>
      </vt:variant>
      <vt:variant>
        <vt:i4>1025</vt:i4>
      </vt:variant>
      <vt:variant>
        <vt:i4>1</vt:i4>
      </vt:variant>
      <vt:variant>
        <vt:lpwstr>CV10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CV EUROPEO</dc:title>
  <dc:creator>Fernando</dc:creator>
  <cp:lastModifiedBy>gabriela</cp:lastModifiedBy>
  <cp:revision>20</cp:revision>
  <dcterms:created xsi:type="dcterms:W3CDTF">2013-09-12T22:18:00Z</dcterms:created>
  <dcterms:modified xsi:type="dcterms:W3CDTF">2013-09-16T15:54:00Z</dcterms:modified>
</cp:coreProperties>
</file>